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021"/>
        <w:bidiVisual/>
        <w:tblW w:w="10206" w:type="dxa"/>
        <w:tblLook w:val="04A0"/>
      </w:tblPr>
      <w:tblGrid>
        <w:gridCol w:w="2835"/>
        <w:gridCol w:w="3827"/>
        <w:gridCol w:w="3544"/>
      </w:tblGrid>
      <w:tr w:rsidR="00B910DF" w:rsidRPr="00AA0DD5" w:rsidTr="00A977D8">
        <w:tc>
          <w:tcPr>
            <w:tcW w:w="10206" w:type="dxa"/>
            <w:gridSpan w:val="3"/>
          </w:tcPr>
          <w:p w:rsidR="00B910DF" w:rsidRPr="00AA0DD5" w:rsidRDefault="00787FD9" w:rsidP="009D0FD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bookmarkStart w:id="0" w:name="_GoBack"/>
            <w:r w:rsidRPr="00AA0DD5">
              <w:rPr>
                <w:rFonts w:cs="B Titr" w:hint="cs"/>
                <w:sz w:val="24"/>
                <w:szCs w:val="24"/>
                <w:rtl/>
              </w:rPr>
              <w:t>(</w:t>
            </w:r>
            <w:r w:rsidR="005B3151" w:rsidRPr="00AA0DD5">
              <w:rPr>
                <w:rFonts w:cs="B Titr" w:hint="cs"/>
                <w:sz w:val="24"/>
                <w:szCs w:val="24"/>
                <w:rtl/>
                <w:lang w:val="en-GB"/>
              </w:rPr>
              <w:t xml:space="preserve">طرح درس دندانپزشکی </w:t>
            </w:r>
            <w:r w:rsidR="00F91EAF" w:rsidRPr="00AA0DD5">
              <w:rPr>
                <w:rFonts w:cs="B Titr" w:hint="cs"/>
                <w:sz w:val="24"/>
                <w:szCs w:val="24"/>
                <w:rtl/>
                <w:lang w:val="en-GB"/>
              </w:rPr>
              <w:t xml:space="preserve">اجتماعی </w:t>
            </w:r>
            <w:r w:rsidR="005B3151" w:rsidRPr="00AA0DD5">
              <w:rPr>
                <w:rFonts w:cs="B Titr" w:hint="cs"/>
                <w:sz w:val="24"/>
                <w:szCs w:val="24"/>
                <w:rtl/>
                <w:lang w:val="en-GB"/>
              </w:rPr>
              <w:t xml:space="preserve">عملی </w:t>
            </w:r>
            <w:r w:rsidR="009D0FDD" w:rsidRPr="00AA0DD5">
              <w:rPr>
                <w:rFonts w:cs="B Titr" w:hint="cs"/>
                <w:sz w:val="24"/>
                <w:szCs w:val="24"/>
                <w:rtl/>
                <w:lang w:val="en-GB"/>
              </w:rPr>
              <w:t>2</w:t>
            </w:r>
            <w:r w:rsidRPr="00AA0DD5">
              <w:rPr>
                <w:rFonts w:cs="B Titr" w:hint="cs"/>
                <w:sz w:val="24"/>
                <w:szCs w:val="24"/>
                <w:rtl/>
              </w:rPr>
              <w:t>)</w:t>
            </w:r>
          </w:p>
          <w:p w:rsidR="00B910DF" w:rsidRPr="00AA0DD5" w:rsidRDefault="00B910DF" w:rsidP="00A977D8">
            <w:pPr>
              <w:rPr>
                <w:rFonts w:cs="B Titr"/>
                <w:sz w:val="24"/>
                <w:szCs w:val="24"/>
              </w:rPr>
            </w:pPr>
          </w:p>
        </w:tc>
      </w:tr>
      <w:tr w:rsidR="00B910DF" w:rsidRPr="00AA0DD5" w:rsidTr="00A977D8">
        <w:tc>
          <w:tcPr>
            <w:tcW w:w="2835" w:type="dxa"/>
            <w:tcBorders>
              <w:right w:val="single" w:sz="4" w:space="0" w:color="auto"/>
            </w:tcBorders>
          </w:tcPr>
          <w:p w:rsidR="00B910DF" w:rsidRPr="00AA0DD5" w:rsidRDefault="00B910DF" w:rsidP="00ED06DC">
            <w:pPr>
              <w:rPr>
                <w:rFonts w:cs="B Titr"/>
                <w:sz w:val="24"/>
                <w:szCs w:val="24"/>
                <w:rtl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>مشخصات کلی</w:t>
            </w:r>
            <w:r w:rsidR="00BC7F21" w:rsidRPr="00AA0DD5">
              <w:rPr>
                <w:rFonts w:cs="B Titr" w:hint="cs"/>
                <w:sz w:val="24"/>
                <w:szCs w:val="24"/>
                <w:rtl/>
              </w:rPr>
              <w:t>:</w:t>
            </w:r>
          </w:p>
          <w:p w:rsidR="00B910DF" w:rsidRPr="00AA0DD5" w:rsidRDefault="00B910DF" w:rsidP="009D0FDD">
            <w:pPr>
              <w:rPr>
                <w:rFonts w:cs="B Titr"/>
                <w:sz w:val="24"/>
                <w:szCs w:val="24"/>
                <w:rtl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>عنوان درس</w:t>
            </w:r>
            <w:r w:rsidR="00BC7F21" w:rsidRPr="00AA0DD5">
              <w:rPr>
                <w:rFonts w:cs="B Titr" w:hint="cs"/>
                <w:sz w:val="24"/>
                <w:szCs w:val="24"/>
                <w:rtl/>
              </w:rPr>
              <w:t>:</w:t>
            </w:r>
            <w:r w:rsidR="00590FC8" w:rsidRPr="00AA0DD5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5B3151" w:rsidRPr="00AA0DD5">
              <w:rPr>
                <w:rFonts w:cs="B Titr" w:hint="cs"/>
                <w:sz w:val="24"/>
                <w:szCs w:val="24"/>
                <w:rtl/>
              </w:rPr>
              <w:t xml:space="preserve">دندانپزشکی </w:t>
            </w:r>
            <w:r w:rsidR="00F91EAF" w:rsidRPr="00AA0DD5">
              <w:rPr>
                <w:rFonts w:cs="B Titr" w:hint="cs"/>
                <w:sz w:val="24"/>
                <w:szCs w:val="24"/>
                <w:rtl/>
              </w:rPr>
              <w:t>اجتماعی</w:t>
            </w:r>
            <w:r w:rsidR="005B3151" w:rsidRPr="00AA0DD5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590FC8" w:rsidRPr="00AA0DD5">
              <w:rPr>
                <w:rFonts w:cs="B Titr" w:hint="cs"/>
                <w:sz w:val="24"/>
                <w:szCs w:val="24"/>
                <w:rtl/>
              </w:rPr>
              <w:t xml:space="preserve">عملی </w:t>
            </w:r>
            <w:r w:rsidR="009D0FDD" w:rsidRPr="00AA0DD5">
              <w:rPr>
                <w:rFonts w:cs="B Titr" w:hint="cs"/>
                <w:sz w:val="24"/>
                <w:szCs w:val="24"/>
                <w:rtl/>
              </w:rPr>
              <w:t>2</w:t>
            </w:r>
            <w:r w:rsidR="00ED06DC" w:rsidRPr="00AA0DD5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  <w:p w:rsidR="00B910DF" w:rsidRPr="00AA0DD5" w:rsidRDefault="00B910DF" w:rsidP="00F91EAF">
            <w:pPr>
              <w:rPr>
                <w:rFonts w:cs="B Titr"/>
                <w:sz w:val="24"/>
                <w:szCs w:val="24"/>
                <w:rtl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>موضوع درس</w:t>
            </w:r>
            <w:r w:rsidR="00BC7F21" w:rsidRPr="00AA0DD5">
              <w:rPr>
                <w:rFonts w:cs="B Titr" w:hint="cs"/>
                <w:sz w:val="24"/>
                <w:szCs w:val="24"/>
                <w:rtl/>
              </w:rPr>
              <w:t xml:space="preserve">: </w:t>
            </w:r>
            <w:r w:rsidR="00F91EAF" w:rsidRPr="00AA0DD5">
              <w:rPr>
                <w:rFonts w:cs="B Titr" w:hint="cs"/>
                <w:sz w:val="24"/>
                <w:szCs w:val="24"/>
                <w:rtl/>
              </w:rPr>
              <w:t xml:space="preserve">حضور در فیلد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10DF" w:rsidRPr="00AA0DD5" w:rsidRDefault="00B910DF" w:rsidP="009D0FDD">
            <w:pPr>
              <w:bidi w:val="0"/>
              <w:jc w:val="right"/>
              <w:rPr>
                <w:rFonts w:cs="B Titr"/>
                <w:sz w:val="24"/>
                <w:szCs w:val="24"/>
                <w:rtl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 xml:space="preserve"> پیش نیاز:</w:t>
            </w:r>
            <w:r w:rsidR="00BC7F21" w:rsidRPr="00AA0DD5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5F179F" w:rsidRPr="00AA0DD5">
              <w:rPr>
                <w:rFonts w:cs="B Titr" w:hint="cs"/>
                <w:sz w:val="24"/>
                <w:szCs w:val="24"/>
                <w:rtl/>
              </w:rPr>
              <w:t xml:space="preserve">سلامت دهان و </w:t>
            </w:r>
            <w:r w:rsidR="005B3151" w:rsidRPr="00AA0DD5">
              <w:rPr>
                <w:rFonts w:cs="B Titr" w:hint="cs"/>
                <w:sz w:val="24"/>
                <w:szCs w:val="24"/>
                <w:rtl/>
              </w:rPr>
              <w:t xml:space="preserve">دندانپزشکی </w:t>
            </w:r>
            <w:r w:rsidR="00F91EAF" w:rsidRPr="00AA0DD5">
              <w:rPr>
                <w:rFonts w:cs="B Titr" w:hint="cs"/>
                <w:sz w:val="24"/>
                <w:szCs w:val="24"/>
                <w:rtl/>
              </w:rPr>
              <w:t>اجتماعی</w:t>
            </w:r>
            <w:r w:rsidR="00590FC8" w:rsidRPr="00AA0DD5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9D0FDD" w:rsidRPr="00AA0DD5">
              <w:rPr>
                <w:rFonts w:cs="B Titr" w:hint="cs"/>
                <w:sz w:val="24"/>
                <w:szCs w:val="24"/>
                <w:rtl/>
              </w:rPr>
              <w:t>عملی</w:t>
            </w:r>
            <w:r w:rsidR="00F91EAF" w:rsidRPr="00AA0DD5">
              <w:rPr>
                <w:rFonts w:cs="B Titr" w:hint="cs"/>
                <w:sz w:val="24"/>
                <w:szCs w:val="24"/>
                <w:rtl/>
              </w:rPr>
              <w:t xml:space="preserve"> 1</w:t>
            </w:r>
          </w:p>
          <w:p w:rsidR="00B910DF" w:rsidRPr="00AA0DD5" w:rsidRDefault="00B910DF" w:rsidP="009004ED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 xml:space="preserve">  مدت جلسه:</w:t>
            </w:r>
            <w:r w:rsidR="00ED06DC" w:rsidRPr="00AA0DD5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  <w:p w:rsidR="00B910DF" w:rsidRPr="00AA0DD5" w:rsidRDefault="00B910DF" w:rsidP="00924BE9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 xml:space="preserve"> گروه مخاطب:</w:t>
            </w:r>
            <w:r w:rsidR="00590FC8" w:rsidRPr="00AA0DD5">
              <w:rPr>
                <w:rFonts w:cs="B Titr" w:hint="cs"/>
                <w:sz w:val="24"/>
                <w:szCs w:val="24"/>
                <w:rtl/>
              </w:rPr>
              <w:t xml:space="preserve"> دانشجویان ترم </w:t>
            </w:r>
            <w:r w:rsidR="00924BE9">
              <w:rPr>
                <w:rFonts w:cs="B Titr" w:hint="cs"/>
                <w:sz w:val="24"/>
                <w:szCs w:val="24"/>
                <w:rtl/>
              </w:rPr>
              <w:t>۱۰</w:t>
            </w:r>
            <w:r w:rsidR="00590FC8" w:rsidRPr="00AA0DD5">
              <w:rPr>
                <w:rFonts w:cs="B Titr" w:hint="cs"/>
                <w:sz w:val="24"/>
                <w:szCs w:val="24"/>
                <w:rtl/>
              </w:rPr>
              <w:t xml:space="preserve"> دندانپزشکی</w:t>
            </w:r>
            <w:r w:rsidR="00ED06DC" w:rsidRPr="00AA0DD5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910DF" w:rsidRPr="00AA0DD5" w:rsidRDefault="00B910DF" w:rsidP="009004ED">
            <w:pPr>
              <w:bidi w:val="0"/>
              <w:jc w:val="right"/>
              <w:rPr>
                <w:rFonts w:cs="B Titr"/>
                <w:sz w:val="24"/>
                <w:szCs w:val="24"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>تعداد فراگیران:</w:t>
            </w:r>
          </w:p>
          <w:p w:rsidR="00B910DF" w:rsidRPr="00AA0DD5" w:rsidRDefault="00B910DF" w:rsidP="00ED06DC">
            <w:pPr>
              <w:bidi w:val="0"/>
              <w:rPr>
                <w:rFonts w:cs="B Titr"/>
                <w:sz w:val="24"/>
                <w:szCs w:val="24"/>
                <w:rtl/>
              </w:rPr>
            </w:pPr>
          </w:p>
          <w:p w:rsidR="00B910DF" w:rsidRPr="00AA0DD5" w:rsidRDefault="00B910DF" w:rsidP="009D0FDD">
            <w:pPr>
              <w:rPr>
                <w:rFonts w:cs="B Titr"/>
                <w:sz w:val="24"/>
                <w:szCs w:val="24"/>
                <w:rtl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>مکان تشکیل کلاس:</w:t>
            </w:r>
            <w:r w:rsidR="00F91EAF" w:rsidRPr="00AA0DD5">
              <w:rPr>
                <w:rFonts w:cs="B Titr" w:hint="cs"/>
                <w:sz w:val="24"/>
                <w:szCs w:val="24"/>
                <w:rtl/>
              </w:rPr>
              <w:t xml:space="preserve"> فیلد آموزشی (</w:t>
            </w:r>
            <w:r w:rsidR="009D0FDD" w:rsidRPr="00AA0DD5">
              <w:rPr>
                <w:rFonts w:cs="B Titr" w:hint="cs"/>
                <w:sz w:val="24"/>
                <w:szCs w:val="24"/>
                <w:rtl/>
              </w:rPr>
              <w:t>دبستان ها</w:t>
            </w:r>
            <w:r w:rsidR="00F91EAF" w:rsidRPr="00AA0DD5">
              <w:rPr>
                <w:rFonts w:cs="B Titr" w:hint="cs"/>
                <w:sz w:val="24"/>
                <w:szCs w:val="24"/>
                <w:rtl/>
              </w:rPr>
              <w:t>)</w:t>
            </w:r>
          </w:p>
        </w:tc>
      </w:tr>
      <w:tr w:rsidR="00B910DF" w:rsidRPr="00AA0DD5" w:rsidTr="00A977D8">
        <w:tc>
          <w:tcPr>
            <w:tcW w:w="10206" w:type="dxa"/>
            <w:gridSpan w:val="3"/>
          </w:tcPr>
          <w:p w:rsidR="00B910DF" w:rsidRPr="00AA0DD5" w:rsidRDefault="00B910DF" w:rsidP="006C71A9">
            <w:pPr>
              <w:rPr>
                <w:rFonts w:cs="B Titr"/>
                <w:sz w:val="24"/>
                <w:szCs w:val="24"/>
                <w:rtl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 w:rsidR="006C71A9" w:rsidRPr="00AA0DD5">
              <w:rPr>
                <w:rFonts w:cs="B Titr" w:hint="cs"/>
                <w:sz w:val="24"/>
                <w:szCs w:val="24"/>
                <w:rtl/>
              </w:rPr>
              <w:t>(اهداف را با توجه به حیطه ها وسطوح مختلف بنویسید)</w:t>
            </w:r>
          </w:p>
          <w:p w:rsidR="006C71A9" w:rsidRPr="00AA0DD5" w:rsidRDefault="00B910DF" w:rsidP="00A977D8">
            <w:pPr>
              <w:jc w:val="both"/>
              <w:rPr>
                <w:rFonts w:cs="B Titr"/>
                <w:sz w:val="24"/>
                <w:szCs w:val="24"/>
                <w:rtl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>*اهداف رفتاری</w:t>
            </w:r>
            <w:r w:rsidR="00857BB2" w:rsidRPr="00AA0DD5">
              <w:rPr>
                <w:rFonts w:cs="B Titr" w:hint="cs"/>
                <w:sz w:val="24"/>
                <w:szCs w:val="24"/>
                <w:rtl/>
              </w:rPr>
              <w:t>:</w:t>
            </w:r>
          </w:p>
          <w:p w:rsidR="00567649" w:rsidRPr="00AA0DD5" w:rsidRDefault="00567649" w:rsidP="00567649">
            <w:pPr>
              <w:jc w:val="both"/>
              <w:rPr>
                <w:rFonts w:cs="B Titr"/>
                <w:sz w:val="24"/>
                <w:szCs w:val="24"/>
                <w:rtl/>
              </w:rPr>
            </w:pPr>
            <w:r w:rsidRPr="00AA0DD5">
              <w:rPr>
                <w:rFonts w:cs="B Titr"/>
                <w:sz w:val="24"/>
                <w:szCs w:val="24"/>
                <w:rtl/>
              </w:rPr>
              <w:t>در پایان این درس دانشجو قادر خواهد بود:</w:t>
            </w:r>
          </w:p>
          <w:p w:rsidR="009004ED" w:rsidRPr="00AA0DD5" w:rsidRDefault="009D0FDD" w:rsidP="009D0FDD">
            <w:pPr>
              <w:pStyle w:val="ListParagraph"/>
              <w:numPr>
                <w:ilvl w:val="0"/>
                <w:numId w:val="7"/>
              </w:numPr>
              <w:rPr>
                <w:rFonts w:cs="B Titr"/>
                <w:sz w:val="24"/>
                <w:szCs w:val="24"/>
                <w:rtl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 xml:space="preserve">معاینه بیماران (کودکان </w:t>
            </w:r>
            <w:r w:rsidR="00F91EAF" w:rsidRPr="00AA0DD5">
              <w:rPr>
                <w:rFonts w:cs="B Titr" w:hint="cs"/>
                <w:sz w:val="24"/>
                <w:szCs w:val="24"/>
                <w:rtl/>
              </w:rPr>
              <w:t>دبستانی) در فیلد را به درستی انجام دهد.</w:t>
            </w:r>
          </w:p>
          <w:p w:rsidR="00F91EAF" w:rsidRPr="00AA0DD5" w:rsidRDefault="00F91EAF" w:rsidP="00F91EAF">
            <w:pPr>
              <w:pStyle w:val="ListParagraph"/>
              <w:numPr>
                <w:ilvl w:val="0"/>
                <w:numId w:val="7"/>
              </w:numPr>
              <w:rPr>
                <w:rFonts w:cs="B Titr"/>
                <w:sz w:val="24"/>
                <w:szCs w:val="24"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>بیماری های بافت نرم و پوسیدگی دندان های شیری</w:t>
            </w:r>
            <w:r w:rsidR="009D0FDD" w:rsidRPr="00AA0DD5">
              <w:rPr>
                <w:rFonts w:cs="B Titr" w:hint="cs"/>
                <w:sz w:val="24"/>
                <w:szCs w:val="24"/>
                <w:rtl/>
              </w:rPr>
              <w:t xml:space="preserve"> و  دائمی</w:t>
            </w:r>
            <w:r w:rsidRPr="00AA0DD5">
              <w:rPr>
                <w:rFonts w:cs="B Titr" w:hint="cs"/>
                <w:sz w:val="24"/>
                <w:szCs w:val="24"/>
                <w:rtl/>
              </w:rPr>
              <w:t xml:space="preserve"> را به درستی تشخیص دهد.</w:t>
            </w:r>
          </w:p>
          <w:p w:rsidR="00F91EAF" w:rsidRPr="00AA0DD5" w:rsidRDefault="00F91EAF" w:rsidP="00F91EAF">
            <w:pPr>
              <w:pStyle w:val="ListParagraph"/>
              <w:numPr>
                <w:ilvl w:val="0"/>
                <w:numId w:val="7"/>
              </w:numPr>
              <w:rPr>
                <w:rFonts w:cs="B Titr"/>
                <w:sz w:val="24"/>
                <w:szCs w:val="24"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>فرم های معاینه و ارجاع بیماران را به درستی تکمیل کند.</w:t>
            </w:r>
          </w:p>
          <w:p w:rsidR="00F91EAF" w:rsidRPr="00AA0DD5" w:rsidRDefault="00F91EAF" w:rsidP="00F91EAF">
            <w:pPr>
              <w:pStyle w:val="ListParagraph"/>
              <w:numPr>
                <w:ilvl w:val="0"/>
                <w:numId w:val="7"/>
              </w:numPr>
              <w:rPr>
                <w:rFonts w:cs="B Titr"/>
                <w:sz w:val="24"/>
                <w:szCs w:val="24"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>به بیماران به درستی آموزش بهداشت دهد.</w:t>
            </w:r>
          </w:p>
          <w:p w:rsidR="009D0FDD" w:rsidRPr="00AA0DD5" w:rsidRDefault="009D0FDD" w:rsidP="00F91EAF">
            <w:pPr>
              <w:pStyle w:val="ListParagraph"/>
              <w:numPr>
                <w:ilvl w:val="0"/>
                <w:numId w:val="7"/>
              </w:numPr>
              <w:rPr>
                <w:rFonts w:cs="B Titr"/>
                <w:sz w:val="24"/>
                <w:szCs w:val="24"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>قادر به تشخیص دندان های شیری از دائمی یاشد.</w:t>
            </w:r>
          </w:p>
          <w:p w:rsidR="009D0FDD" w:rsidRPr="00AA0DD5" w:rsidRDefault="009D0FDD" w:rsidP="00F91EAF">
            <w:pPr>
              <w:pStyle w:val="ListParagraph"/>
              <w:numPr>
                <w:ilvl w:val="0"/>
                <w:numId w:val="7"/>
              </w:numPr>
              <w:rPr>
                <w:rFonts w:cs="B Titr"/>
                <w:sz w:val="24"/>
                <w:szCs w:val="24"/>
                <w:rtl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 xml:space="preserve">قادر به محاسبه </w:t>
            </w:r>
            <w:r w:rsidRPr="00AA0DD5">
              <w:rPr>
                <w:rFonts w:cs="B Titr"/>
                <w:sz w:val="24"/>
                <w:szCs w:val="24"/>
              </w:rPr>
              <w:t>DMFT</w:t>
            </w:r>
            <w:r w:rsidRPr="00AA0DD5">
              <w:rPr>
                <w:rFonts w:cs="B Titr" w:hint="cs"/>
                <w:sz w:val="24"/>
                <w:szCs w:val="24"/>
                <w:rtl/>
                <w:lang w:val="en-GB"/>
              </w:rPr>
              <w:t xml:space="preserve"> برای هر کودک و </w:t>
            </w:r>
            <w:r w:rsidRPr="00AA0DD5">
              <w:rPr>
                <w:rFonts w:cs="B Titr"/>
                <w:sz w:val="24"/>
                <w:szCs w:val="24"/>
              </w:rPr>
              <w:t>DMFT</w:t>
            </w:r>
            <w:r w:rsidRPr="00AA0DD5">
              <w:rPr>
                <w:rFonts w:cs="B Titr" w:hint="cs"/>
                <w:sz w:val="24"/>
                <w:szCs w:val="24"/>
                <w:rtl/>
                <w:lang w:val="en-GB"/>
              </w:rPr>
              <w:t xml:space="preserve"> کلی باشد.</w:t>
            </w:r>
          </w:p>
          <w:p w:rsidR="008B6549" w:rsidRPr="00AA0DD5" w:rsidRDefault="008B6549" w:rsidP="00912E9D">
            <w:pPr>
              <w:jc w:val="both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910DF" w:rsidRPr="00AA0DD5" w:rsidTr="00A977D8">
        <w:tc>
          <w:tcPr>
            <w:tcW w:w="10206" w:type="dxa"/>
            <w:gridSpan w:val="3"/>
          </w:tcPr>
          <w:p w:rsidR="00590FC8" w:rsidRPr="00AA0DD5" w:rsidRDefault="00912E9D" w:rsidP="009004ED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A0DD5">
              <w:rPr>
                <w:rFonts w:cs="B Titr" w:hint="cs"/>
                <w:b/>
                <w:bCs/>
                <w:sz w:val="24"/>
                <w:szCs w:val="24"/>
                <w:rtl/>
              </w:rPr>
              <w:t>وظایف دانشجویان:</w:t>
            </w:r>
          </w:p>
          <w:p w:rsidR="00720176" w:rsidRPr="00AA0DD5" w:rsidRDefault="00590FC8" w:rsidP="00F91EAF">
            <w:pPr>
              <w:jc w:val="lowKashida"/>
              <w:rPr>
                <w:rFonts w:cs="B Titr"/>
                <w:sz w:val="24"/>
                <w:szCs w:val="24"/>
                <w:rtl/>
              </w:rPr>
            </w:pPr>
            <w:r w:rsidRPr="00AA0DD5">
              <w:rPr>
                <w:rFonts w:ascii="Times New Roman" w:hAnsi="Times New Roman" w:cs="B Titr" w:hint="cs"/>
                <w:sz w:val="24"/>
                <w:szCs w:val="24"/>
                <w:rtl/>
              </w:rPr>
              <w:t>۱</w:t>
            </w:r>
            <w:r w:rsidRPr="00AA0DD5">
              <w:rPr>
                <w:rFonts w:cs="B Titr" w:hint="cs"/>
                <w:sz w:val="24"/>
                <w:szCs w:val="24"/>
                <w:rtl/>
              </w:rPr>
              <w:t xml:space="preserve">. </w:t>
            </w:r>
            <w:r w:rsidRPr="00AA0DD5">
              <w:rPr>
                <w:rFonts w:cs="B Titr"/>
                <w:sz w:val="24"/>
                <w:szCs w:val="24"/>
                <w:rtl/>
              </w:rPr>
              <w:t xml:space="preserve">حضور به موقع و منظم در </w:t>
            </w:r>
            <w:r w:rsidR="00F91EAF" w:rsidRPr="00AA0DD5">
              <w:rPr>
                <w:rFonts w:cs="B Titr" w:hint="cs"/>
                <w:sz w:val="24"/>
                <w:szCs w:val="24"/>
                <w:rtl/>
              </w:rPr>
              <w:t>فیلد</w:t>
            </w:r>
            <w:r w:rsidRPr="00AA0DD5">
              <w:rPr>
                <w:rFonts w:cs="B Titr"/>
                <w:sz w:val="24"/>
                <w:szCs w:val="24"/>
                <w:rtl/>
              </w:rPr>
              <w:t xml:space="preserve"> داشته باشد.</w:t>
            </w:r>
          </w:p>
          <w:p w:rsidR="00590FC8" w:rsidRPr="00AA0DD5" w:rsidRDefault="00590FC8" w:rsidP="00F91EAF">
            <w:pPr>
              <w:jc w:val="lowKashida"/>
              <w:rPr>
                <w:rFonts w:cs="B Titr"/>
                <w:sz w:val="24"/>
                <w:szCs w:val="24"/>
                <w:rtl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 xml:space="preserve">۲. </w:t>
            </w:r>
            <w:r w:rsidRPr="00AA0DD5">
              <w:rPr>
                <w:rFonts w:cs="B Titr"/>
                <w:sz w:val="24"/>
                <w:szCs w:val="24"/>
                <w:rtl/>
              </w:rPr>
              <w:t xml:space="preserve">در مباحث مطرح شده در </w:t>
            </w:r>
            <w:r w:rsidR="00F91EAF" w:rsidRPr="00AA0DD5">
              <w:rPr>
                <w:rFonts w:cs="B Titr" w:hint="cs"/>
                <w:sz w:val="24"/>
                <w:szCs w:val="24"/>
                <w:rtl/>
              </w:rPr>
              <w:t>هر جلسه</w:t>
            </w:r>
            <w:r w:rsidRPr="00AA0DD5">
              <w:rPr>
                <w:rFonts w:cs="B Titr"/>
                <w:sz w:val="24"/>
                <w:szCs w:val="24"/>
                <w:rtl/>
              </w:rPr>
              <w:t xml:space="preserve"> مشارکت فعال داشته باشد.</w:t>
            </w:r>
          </w:p>
          <w:p w:rsidR="00720176" w:rsidRPr="00AA0DD5" w:rsidRDefault="00F91EAF" w:rsidP="00590FC8">
            <w:pPr>
              <w:rPr>
                <w:rFonts w:cs="B Titr"/>
                <w:sz w:val="24"/>
                <w:szCs w:val="24"/>
                <w:rtl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>3</w:t>
            </w:r>
            <w:r w:rsidR="00720176" w:rsidRPr="00AA0DD5">
              <w:rPr>
                <w:rFonts w:cs="B Titr" w:hint="cs"/>
                <w:sz w:val="24"/>
                <w:szCs w:val="24"/>
                <w:rtl/>
              </w:rPr>
              <w:t>. اصول کنترل عفونت را به طور کامل رعایت کند.</w:t>
            </w:r>
          </w:p>
          <w:p w:rsidR="00720176" w:rsidRPr="00AA0DD5" w:rsidRDefault="00276B00" w:rsidP="00F91EAF">
            <w:pPr>
              <w:rPr>
                <w:rFonts w:cs="B Titr"/>
                <w:sz w:val="24"/>
                <w:szCs w:val="24"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>4</w:t>
            </w:r>
            <w:r w:rsidR="00720176" w:rsidRPr="00AA0DD5">
              <w:rPr>
                <w:rFonts w:cs="B Titr" w:hint="cs"/>
                <w:sz w:val="24"/>
                <w:szCs w:val="24"/>
                <w:rtl/>
              </w:rPr>
              <w:t xml:space="preserve">. </w:t>
            </w:r>
            <w:r w:rsidR="00F91EAF" w:rsidRPr="00AA0DD5">
              <w:rPr>
                <w:rFonts w:cs="B Titr" w:hint="cs"/>
                <w:sz w:val="24"/>
                <w:szCs w:val="24"/>
                <w:rtl/>
              </w:rPr>
              <w:t>با اصول معاینه و آموزش بهداشت آشنایی کامل داشته یاشد.</w:t>
            </w:r>
          </w:p>
          <w:p w:rsidR="00AA0DD5" w:rsidRPr="00AA0DD5" w:rsidRDefault="00AA0DD5" w:rsidP="00F91EAF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B910DF" w:rsidRPr="00AA0DD5" w:rsidTr="00A977D8">
        <w:tc>
          <w:tcPr>
            <w:tcW w:w="10206" w:type="dxa"/>
            <w:gridSpan w:val="3"/>
          </w:tcPr>
          <w:p w:rsidR="00B910DF" w:rsidRPr="00AA0DD5" w:rsidRDefault="00EF7075" w:rsidP="00A977D8">
            <w:pPr>
              <w:rPr>
                <w:rFonts w:cs="B Titr"/>
                <w:sz w:val="24"/>
                <w:szCs w:val="24"/>
                <w:rtl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 xml:space="preserve">روش های تدریس: </w:t>
            </w:r>
          </w:p>
          <w:p w:rsidR="00EF7075" w:rsidRPr="00AA0DD5" w:rsidRDefault="005B3151" w:rsidP="0094489D">
            <w:pPr>
              <w:ind w:left="360"/>
              <w:rPr>
                <w:rFonts w:cs="B Titr"/>
                <w:sz w:val="24"/>
                <w:szCs w:val="24"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 xml:space="preserve">آموزش شفاهی و </w:t>
            </w:r>
            <w:r w:rsidR="0094489D" w:rsidRPr="00AA0DD5">
              <w:rPr>
                <w:rFonts w:cs="B Titr" w:hint="cs"/>
                <w:sz w:val="24"/>
                <w:szCs w:val="24"/>
                <w:rtl/>
              </w:rPr>
              <w:t>عملی در فیلد</w:t>
            </w:r>
          </w:p>
          <w:p w:rsidR="00AA0DD5" w:rsidRPr="00AA0DD5" w:rsidRDefault="00AA0DD5" w:rsidP="0094489D">
            <w:pPr>
              <w:ind w:left="36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910DF" w:rsidRPr="00AA0DD5" w:rsidTr="00A977D8">
        <w:tc>
          <w:tcPr>
            <w:tcW w:w="10206" w:type="dxa"/>
            <w:gridSpan w:val="3"/>
          </w:tcPr>
          <w:p w:rsidR="00B910DF" w:rsidRPr="00AA0DD5" w:rsidRDefault="00811007" w:rsidP="00A977D8">
            <w:pPr>
              <w:rPr>
                <w:rFonts w:cs="B Titr"/>
                <w:sz w:val="24"/>
                <w:szCs w:val="24"/>
                <w:rtl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>وسایل آموزشی:</w:t>
            </w:r>
          </w:p>
          <w:p w:rsidR="00811007" w:rsidRPr="00AA0DD5" w:rsidRDefault="009D0FDD" w:rsidP="005B3151">
            <w:pPr>
              <w:ind w:left="360"/>
              <w:rPr>
                <w:rFonts w:cs="B Titr"/>
                <w:sz w:val="24"/>
                <w:szCs w:val="24"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>آموزش در فیلد</w:t>
            </w:r>
          </w:p>
          <w:p w:rsidR="00AA0DD5" w:rsidRPr="00AA0DD5" w:rsidRDefault="00AA0DD5" w:rsidP="005B3151">
            <w:pPr>
              <w:ind w:left="36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B910DF" w:rsidRPr="00AA0DD5" w:rsidTr="00A977D8">
        <w:trPr>
          <w:trHeight w:val="3024"/>
        </w:trPr>
        <w:tc>
          <w:tcPr>
            <w:tcW w:w="10206" w:type="dxa"/>
            <w:gridSpan w:val="3"/>
          </w:tcPr>
          <w:p w:rsidR="009004ED" w:rsidRPr="00AA0DD5" w:rsidRDefault="00912E9D" w:rsidP="009004ED">
            <w:pPr>
              <w:jc w:val="both"/>
              <w:rPr>
                <w:rFonts w:cs="B Titr"/>
                <w:sz w:val="24"/>
                <w:szCs w:val="24"/>
              </w:rPr>
            </w:pPr>
            <w:r w:rsidRPr="00AA0DD5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 xml:space="preserve">منابع اصلی درس: </w:t>
            </w:r>
          </w:p>
          <w:p w:rsidR="005B3151" w:rsidRPr="00AA0DD5" w:rsidRDefault="0094489D" w:rsidP="0094489D">
            <w:pPr>
              <w:bidi w:val="0"/>
              <w:ind w:left="360"/>
              <w:jc w:val="right"/>
              <w:rPr>
                <w:rFonts w:cs="B Titr"/>
                <w:sz w:val="24"/>
                <w:szCs w:val="24"/>
                <w:rtl/>
              </w:rPr>
            </w:pPr>
            <w:r w:rsidRPr="00AA0DD5">
              <w:rPr>
                <w:rFonts w:ascii="Times New Roman" w:hAnsi="Times New Roman" w:cs="B Titr" w:hint="cs"/>
                <w:sz w:val="24"/>
                <w:szCs w:val="24"/>
                <w:rtl/>
              </w:rPr>
              <w:t>کتاب ملی دندانپزشکی اجتماعی</w:t>
            </w:r>
          </w:p>
        </w:tc>
      </w:tr>
      <w:tr w:rsidR="00B0004B" w:rsidRPr="00AA0DD5" w:rsidTr="00A977D8">
        <w:tc>
          <w:tcPr>
            <w:tcW w:w="10206" w:type="dxa"/>
            <w:gridSpan w:val="3"/>
          </w:tcPr>
          <w:p w:rsidR="00D94DAB" w:rsidRPr="00AA0DD5" w:rsidRDefault="00D94DAB" w:rsidP="00A977D8">
            <w:pPr>
              <w:rPr>
                <w:rFonts w:cs="B Titr"/>
                <w:sz w:val="24"/>
                <w:szCs w:val="24"/>
                <w:rtl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>نحوه ارزشیابی:</w:t>
            </w:r>
          </w:p>
          <w:p w:rsidR="00567649" w:rsidRPr="00AA0DD5" w:rsidRDefault="00720176" w:rsidP="0094489D">
            <w:pPr>
              <w:rPr>
                <w:rFonts w:cs="B Titr"/>
                <w:sz w:val="24"/>
                <w:szCs w:val="24"/>
                <w:rtl/>
                <w:lang w:val="en-GB"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 xml:space="preserve">سوال به صورت شفاهی در </w:t>
            </w:r>
            <w:r w:rsidR="0094489D" w:rsidRPr="00AA0DD5">
              <w:rPr>
                <w:rFonts w:cs="B Titr" w:hint="cs"/>
                <w:sz w:val="24"/>
                <w:szCs w:val="24"/>
                <w:rtl/>
              </w:rPr>
              <w:t>فیلد</w:t>
            </w:r>
          </w:p>
          <w:p w:rsidR="005B3151" w:rsidRPr="00AA0DD5" w:rsidRDefault="005B3151" w:rsidP="005B3151">
            <w:pPr>
              <w:rPr>
                <w:rFonts w:cs="B Titr"/>
                <w:sz w:val="24"/>
                <w:szCs w:val="24"/>
                <w:rtl/>
                <w:lang w:val="en-GB"/>
              </w:rPr>
            </w:pPr>
            <w:r w:rsidRPr="00AA0DD5">
              <w:rPr>
                <w:rFonts w:cs="B Titr" w:hint="cs"/>
                <w:sz w:val="24"/>
                <w:szCs w:val="24"/>
                <w:rtl/>
                <w:lang w:val="en-GB"/>
              </w:rPr>
              <w:t>ارزشیابی کار عملی دانشجویان در هر جلسه</w:t>
            </w:r>
          </w:p>
          <w:p w:rsidR="0094489D" w:rsidRPr="00AA0DD5" w:rsidRDefault="0094489D" w:rsidP="0094489D">
            <w:pPr>
              <w:rPr>
                <w:rFonts w:cs="B Titr"/>
                <w:sz w:val="24"/>
                <w:szCs w:val="24"/>
                <w:rtl/>
                <w:lang w:val="en-GB"/>
              </w:rPr>
            </w:pPr>
            <w:r w:rsidRPr="00AA0DD5">
              <w:rPr>
                <w:rFonts w:cs="B Titr" w:hint="cs"/>
                <w:sz w:val="24"/>
                <w:szCs w:val="24"/>
                <w:rtl/>
                <w:lang w:val="en-GB"/>
              </w:rPr>
              <w:t>ارزیابی فرم های معاینه و ارجاع</w:t>
            </w:r>
          </w:p>
          <w:p w:rsidR="00567649" w:rsidRPr="00AA0DD5" w:rsidRDefault="009D0FDD" w:rsidP="00A977D8">
            <w:pPr>
              <w:rPr>
                <w:rFonts w:cs="B Titr"/>
                <w:sz w:val="24"/>
                <w:szCs w:val="24"/>
              </w:rPr>
            </w:pPr>
            <w:r w:rsidRPr="00AA0DD5">
              <w:rPr>
                <w:rFonts w:cs="B Titr" w:hint="cs"/>
                <w:sz w:val="24"/>
                <w:szCs w:val="24"/>
                <w:rtl/>
              </w:rPr>
              <w:t xml:space="preserve">ارزیابی نحوه محاسبه </w:t>
            </w:r>
            <w:r w:rsidRPr="00AA0DD5">
              <w:rPr>
                <w:rFonts w:cs="B Titr"/>
                <w:sz w:val="24"/>
                <w:szCs w:val="24"/>
              </w:rPr>
              <w:t>DMFT</w:t>
            </w:r>
          </w:p>
          <w:p w:rsidR="00724075" w:rsidRPr="00AA0DD5" w:rsidRDefault="00724075" w:rsidP="009004ED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bookmarkEnd w:id="0"/>
    </w:tbl>
    <w:p w:rsidR="005D78B0" w:rsidRPr="00AA0DD5" w:rsidRDefault="005D78B0">
      <w:pPr>
        <w:rPr>
          <w:rFonts w:cs="B Titr"/>
          <w:sz w:val="24"/>
          <w:szCs w:val="24"/>
        </w:rPr>
      </w:pPr>
    </w:p>
    <w:sectPr w:rsidR="005D78B0" w:rsidRPr="00AA0DD5" w:rsidSect="00A977D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0DC"/>
    <w:multiLevelType w:val="hybridMultilevel"/>
    <w:tmpl w:val="6AEA1B6A"/>
    <w:lvl w:ilvl="0" w:tplc="4704D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37766"/>
    <w:multiLevelType w:val="hybridMultilevel"/>
    <w:tmpl w:val="47BED4B8"/>
    <w:lvl w:ilvl="0" w:tplc="DEDADD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35D09"/>
    <w:multiLevelType w:val="hybridMultilevel"/>
    <w:tmpl w:val="E5B875A8"/>
    <w:lvl w:ilvl="0" w:tplc="7A603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62797"/>
    <w:multiLevelType w:val="hybridMultilevel"/>
    <w:tmpl w:val="6AC6B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81835"/>
    <w:multiLevelType w:val="hybridMultilevel"/>
    <w:tmpl w:val="DBA6265C"/>
    <w:lvl w:ilvl="0" w:tplc="77D0C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619B0"/>
    <w:multiLevelType w:val="hybridMultilevel"/>
    <w:tmpl w:val="04E412D2"/>
    <w:lvl w:ilvl="0" w:tplc="A7DE9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04BEB"/>
    <w:multiLevelType w:val="hybridMultilevel"/>
    <w:tmpl w:val="1B4E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B910DF"/>
    <w:rsid w:val="00024A05"/>
    <w:rsid w:val="000C7592"/>
    <w:rsid w:val="000E07BA"/>
    <w:rsid w:val="001B5ED8"/>
    <w:rsid w:val="00212085"/>
    <w:rsid w:val="00276B00"/>
    <w:rsid w:val="00277CAE"/>
    <w:rsid w:val="002B49A2"/>
    <w:rsid w:val="002D33EC"/>
    <w:rsid w:val="002E16B7"/>
    <w:rsid w:val="0032643C"/>
    <w:rsid w:val="00384658"/>
    <w:rsid w:val="00390D44"/>
    <w:rsid w:val="003F145E"/>
    <w:rsid w:val="00460BFE"/>
    <w:rsid w:val="004F1C5E"/>
    <w:rsid w:val="005040C5"/>
    <w:rsid w:val="0050798A"/>
    <w:rsid w:val="00567649"/>
    <w:rsid w:val="00574708"/>
    <w:rsid w:val="00590FC8"/>
    <w:rsid w:val="005A4273"/>
    <w:rsid w:val="005B3151"/>
    <w:rsid w:val="005D78B0"/>
    <w:rsid w:val="005F179F"/>
    <w:rsid w:val="006C71A9"/>
    <w:rsid w:val="00720176"/>
    <w:rsid w:val="00724075"/>
    <w:rsid w:val="007431F6"/>
    <w:rsid w:val="00756C96"/>
    <w:rsid w:val="00787FD9"/>
    <w:rsid w:val="008052E7"/>
    <w:rsid w:val="00806548"/>
    <w:rsid w:val="00811007"/>
    <w:rsid w:val="00857BB2"/>
    <w:rsid w:val="00860EF5"/>
    <w:rsid w:val="00887AB3"/>
    <w:rsid w:val="008B6549"/>
    <w:rsid w:val="008E7D9F"/>
    <w:rsid w:val="009004ED"/>
    <w:rsid w:val="00912E9D"/>
    <w:rsid w:val="00924BE9"/>
    <w:rsid w:val="0094489D"/>
    <w:rsid w:val="009D0FDD"/>
    <w:rsid w:val="009F184F"/>
    <w:rsid w:val="00A3284F"/>
    <w:rsid w:val="00A977D8"/>
    <w:rsid w:val="00AA0DD5"/>
    <w:rsid w:val="00B0004B"/>
    <w:rsid w:val="00B8142D"/>
    <w:rsid w:val="00B910DF"/>
    <w:rsid w:val="00BC7F21"/>
    <w:rsid w:val="00BD27A4"/>
    <w:rsid w:val="00C73DB0"/>
    <w:rsid w:val="00C978C7"/>
    <w:rsid w:val="00D56659"/>
    <w:rsid w:val="00D94DAB"/>
    <w:rsid w:val="00E87A14"/>
    <w:rsid w:val="00ED06DC"/>
    <w:rsid w:val="00EE5991"/>
    <w:rsid w:val="00EF7075"/>
    <w:rsid w:val="00F0696D"/>
    <w:rsid w:val="00F37326"/>
    <w:rsid w:val="00F4635D"/>
    <w:rsid w:val="00F82591"/>
    <w:rsid w:val="00F9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Moorche 30 DVDs</cp:lastModifiedBy>
  <cp:revision>10</cp:revision>
  <dcterms:created xsi:type="dcterms:W3CDTF">2017-09-22T20:45:00Z</dcterms:created>
  <dcterms:modified xsi:type="dcterms:W3CDTF">2023-03-26T23:50:00Z</dcterms:modified>
</cp:coreProperties>
</file>